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B357F" w14:textId="77777777" w:rsidR="00153AC4" w:rsidRDefault="00153AC4" w:rsidP="00153AC4">
      <w:pPr>
        <w:pStyle w:val="3"/>
        <w:ind w:left="10490"/>
        <w:jc w:val="left"/>
        <w:rPr>
          <w:b w:val="0"/>
          <w:sz w:val="24"/>
        </w:rPr>
      </w:pPr>
      <w:r>
        <w:rPr>
          <w:b w:val="0"/>
          <w:sz w:val="24"/>
        </w:rPr>
        <w:t>Приложение 7</w:t>
      </w:r>
    </w:p>
    <w:p w14:paraId="6B000FB8" w14:textId="77777777" w:rsidR="00153AC4" w:rsidRDefault="00153AC4" w:rsidP="00153AC4">
      <w:pPr>
        <w:pStyle w:val="3"/>
        <w:ind w:left="10490"/>
        <w:jc w:val="left"/>
        <w:rPr>
          <w:b w:val="0"/>
          <w:sz w:val="24"/>
        </w:rPr>
      </w:pPr>
      <w:r>
        <w:rPr>
          <w:b w:val="0"/>
          <w:sz w:val="24"/>
        </w:rPr>
        <w:t xml:space="preserve">к Положению </w:t>
      </w:r>
    </w:p>
    <w:p w14:paraId="7C67E3BA" w14:textId="77777777" w:rsidR="00153AC4" w:rsidRDefault="00153AC4" w:rsidP="00153AC4">
      <w:pPr>
        <w:pStyle w:val="3"/>
        <w:ind w:left="10490"/>
        <w:jc w:val="left"/>
        <w:rPr>
          <w:b w:val="0"/>
          <w:sz w:val="24"/>
        </w:rPr>
      </w:pPr>
      <w:r>
        <w:rPr>
          <w:b w:val="0"/>
          <w:sz w:val="24"/>
        </w:rPr>
        <w:t>о присуждении призов молодым талантам</w:t>
      </w:r>
    </w:p>
    <w:p w14:paraId="38984757" w14:textId="77777777" w:rsidR="00753982" w:rsidRDefault="00753982" w:rsidP="007539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критериев для принятия решения при определении лауреатов приза молодым талантам в номинации «Культура и искусство» 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87"/>
        <w:gridCol w:w="4253"/>
        <w:gridCol w:w="3827"/>
      </w:tblGrid>
      <w:tr w:rsidR="00753982" w:rsidRPr="00753982" w14:paraId="2708B2F4" w14:textId="77777777" w:rsidTr="00F7533A">
        <w:trPr>
          <w:cantSplit/>
          <w:trHeight w:val="701"/>
        </w:trPr>
        <w:tc>
          <w:tcPr>
            <w:tcW w:w="568" w:type="dxa"/>
            <w:hideMark/>
          </w:tcPr>
          <w:p w14:paraId="44F59651" w14:textId="77777777"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7" w:type="dxa"/>
            <w:vAlign w:val="center"/>
            <w:hideMark/>
          </w:tcPr>
          <w:p w14:paraId="1C9486BB" w14:textId="77777777"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и показатели</w:t>
            </w:r>
          </w:p>
        </w:tc>
        <w:tc>
          <w:tcPr>
            <w:tcW w:w="4253" w:type="dxa"/>
            <w:vAlign w:val="center"/>
            <w:hideMark/>
          </w:tcPr>
          <w:p w14:paraId="09017D97" w14:textId="77777777"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3827" w:type="dxa"/>
            <w:vAlign w:val="center"/>
            <w:hideMark/>
          </w:tcPr>
          <w:p w14:paraId="193BD28A" w14:textId="77777777" w:rsidR="00753982" w:rsidRPr="00753982" w:rsidRDefault="00753982" w:rsidP="007539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53982" w:rsidRPr="00753982" w14:paraId="55970142" w14:textId="77777777" w:rsidTr="00F7533A">
        <w:trPr>
          <w:trHeight w:val="158"/>
        </w:trPr>
        <w:tc>
          <w:tcPr>
            <w:tcW w:w="568" w:type="dxa"/>
            <w:vMerge w:val="restart"/>
            <w:hideMark/>
          </w:tcPr>
          <w:p w14:paraId="13C604AC" w14:textId="77777777"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BFBFBF"/>
            <w:hideMark/>
          </w:tcPr>
          <w:p w14:paraId="2EADFFA5" w14:textId="77777777"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Результаты участия в реализации социокультурных проектов и программ города, края </w:t>
            </w: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(баллы)</w:t>
            </w:r>
          </w:p>
        </w:tc>
        <w:tc>
          <w:tcPr>
            <w:tcW w:w="4253" w:type="dxa"/>
            <w:shd w:val="clear" w:color="auto" w:fill="BFBFBF"/>
          </w:tcPr>
          <w:p w14:paraId="64352984" w14:textId="77777777"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BFBFBF"/>
          </w:tcPr>
          <w:p w14:paraId="66869F37" w14:textId="77777777"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3982" w:rsidRPr="00753982" w14:paraId="2FFAED4E" w14:textId="77777777" w:rsidTr="00F7533A">
        <w:trPr>
          <w:trHeight w:val="158"/>
        </w:trPr>
        <w:tc>
          <w:tcPr>
            <w:tcW w:w="568" w:type="dxa"/>
            <w:vMerge/>
            <w:vAlign w:val="center"/>
            <w:hideMark/>
          </w:tcPr>
          <w:p w14:paraId="1D18199F" w14:textId="77777777"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14:paraId="409B97AB" w14:textId="77777777"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участие в проектах (как личное, так и в составе коллектива):</w:t>
            </w:r>
          </w:p>
          <w:p w14:paraId="2C1649B9" w14:textId="77777777" w:rsidR="00753982" w:rsidRPr="00753982" w:rsidRDefault="00753982" w:rsidP="007539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Общегородских (0,5);</w:t>
            </w:r>
          </w:p>
          <w:p w14:paraId="6E17066F" w14:textId="77777777" w:rsidR="00753982" w:rsidRPr="00753982" w:rsidRDefault="00753982" w:rsidP="007539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Краевых (1)</w:t>
            </w:r>
          </w:p>
          <w:p w14:paraId="045ED46D" w14:textId="77777777" w:rsidR="00753982" w:rsidRPr="00753982" w:rsidRDefault="00753982" w:rsidP="007539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российских, международных (2)</w:t>
            </w:r>
          </w:p>
        </w:tc>
        <w:tc>
          <w:tcPr>
            <w:tcW w:w="4253" w:type="dxa"/>
            <w:hideMark/>
          </w:tcPr>
          <w:p w14:paraId="45081611" w14:textId="77777777"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дипломы, почетные грамоты;</w:t>
            </w:r>
          </w:p>
          <w:p w14:paraId="6243540E" w14:textId="77777777"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благодарственные письма, и иные документы</w:t>
            </w:r>
          </w:p>
        </w:tc>
        <w:tc>
          <w:tcPr>
            <w:tcW w:w="3827" w:type="dxa"/>
            <w:hideMark/>
          </w:tcPr>
          <w:p w14:paraId="4BFC7AAC" w14:textId="77777777"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14:paraId="6749BD1C" w14:textId="77777777" w:rsidTr="00F7533A">
        <w:trPr>
          <w:trHeight w:val="158"/>
        </w:trPr>
        <w:tc>
          <w:tcPr>
            <w:tcW w:w="568" w:type="dxa"/>
            <w:vMerge w:val="restart"/>
            <w:hideMark/>
          </w:tcPr>
          <w:p w14:paraId="486E947D" w14:textId="77777777"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BFBFBF"/>
            <w:hideMark/>
          </w:tcPr>
          <w:p w14:paraId="5543605E" w14:textId="77777777"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Распространение опыта на муниципальном и (или) региональном уровне</w:t>
            </w:r>
          </w:p>
        </w:tc>
        <w:tc>
          <w:tcPr>
            <w:tcW w:w="4253" w:type="dxa"/>
            <w:shd w:val="clear" w:color="auto" w:fill="BFBFBF"/>
          </w:tcPr>
          <w:p w14:paraId="14D4D1A4" w14:textId="77777777"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BFBFBF"/>
          </w:tcPr>
          <w:p w14:paraId="437B2BBD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3982" w:rsidRPr="00753982" w14:paraId="326D2C78" w14:textId="77777777" w:rsidTr="00F7533A">
        <w:trPr>
          <w:trHeight w:val="158"/>
        </w:trPr>
        <w:tc>
          <w:tcPr>
            <w:tcW w:w="568" w:type="dxa"/>
            <w:vMerge/>
            <w:vAlign w:val="center"/>
            <w:hideMark/>
          </w:tcPr>
          <w:p w14:paraId="12E8D801" w14:textId="77777777"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14:paraId="09B3695F" w14:textId="77777777"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выступление с докладами и сообщениями на семинарах, конференциях, форумах, «круглых столах», (проведение консультаций, мастер-классов) и т.д. (1)</w:t>
            </w:r>
          </w:p>
        </w:tc>
        <w:tc>
          <w:tcPr>
            <w:tcW w:w="4253" w:type="dxa"/>
            <w:hideMark/>
          </w:tcPr>
          <w:p w14:paraId="42DE0E2B" w14:textId="77777777"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публикации, благодарственные письма</w:t>
            </w:r>
          </w:p>
        </w:tc>
        <w:tc>
          <w:tcPr>
            <w:tcW w:w="3827" w:type="dxa"/>
            <w:hideMark/>
          </w:tcPr>
          <w:p w14:paraId="5BD26B59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14:paraId="338F8129" w14:textId="77777777" w:rsidTr="00F7533A">
        <w:trPr>
          <w:trHeight w:val="1128"/>
        </w:trPr>
        <w:tc>
          <w:tcPr>
            <w:tcW w:w="568" w:type="dxa"/>
            <w:vMerge/>
            <w:vAlign w:val="center"/>
            <w:hideMark/>
          </w:tcPr>
          <w:p w14:paraId="214FCA18" w14:textId="77777777"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14:paraId="0D08ADAC" w14:textId="77777777"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наличие информации в СМИ (1) </w:t>
            </w:r>
          </w:p>
        </w:tc>
        <w:tc>
          <w:tcPr>
            <w:tcW w:w="4253" w:type="dxa"/>
            <w:hideMark/>
          </w:tcPr>
          <w:p w14:paraId="20FB66BE" w14:textId="77777777"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статьи в печатных изданиях, сюжеты и программы на телевидении, информация на официальных интернет - сервисах</w:t>
            </w:r>
          </w:p>
        </w:tc>
        <w:tc>
          <w:tcPr>
            <w:tcW w:w="3827" w:type="dxa"/>
            <w:hideMark/>
          </w:tcPr>
          <w:p w14:paraId="67A156E5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начисляются за каждый подтвержденный документ, сюжеты предоставляются на </w:t>
            </w:r>
            <w:r w:rsidRPr="007539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DVD</w:t>
            </w: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-дисках</w:t>
            </w:r>
          </w:p>
        </w:tc>
      </w:tr>
      <w:tr w:rsidR="00753982" w:rsidRPr="00753982" w14:paraId="6657F919" w14:textId="77777777" w:rsidTr="00F7533A">
        <w:trPr>
          <w:trHeight w:val="288"/>
        </w:trPr>
        <w:tc>
          <w:tcPr>
            <w:tcW w:w="568" w:type="dxa"/>
            <w:vMerge w:val="restart"/>
            <w:hideMark/>
          </w:tcPr>
          <w:p w14:paraId="235ABFF0" w14:textId="77777777"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BFBFBF"/>
            <w:hideMark/>
          </w:tcPr>
          <w:p w14:paraId="6B821CF2" w14:textId="77777777"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4253" w:type="dxa"/>
            <w:shd w:val="clear" w:color="auto" w:fill="BFBFBF"/>
          </w:tcPr>
          <w:p w14:paraId="799D6A0B" w14:textId="77777777"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BFBFBF"/>
          </w:tcPr>
          <w:p w14:paraId="26FA2B33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3982" w:rsidRPr="00753982" w14:paraId="0C6726E7" w14:textId="77777777" w:rsidTr="00C12F38">
        <w:trPr>
          <w:trHeight w:val="699"/>
        </w:trPr>
        <w:tc>
          <w:tcPr>
            <w:tcW w:w="568" w:type="dxa"/>
            <w:vMerge/>
            <w:vAlign w:val="center"/>
            <w:hideMark/>
          </w:tcPr>
          <w:p w14:paraId="57FC2F6A" w14:textId="77777777"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14:paraId="00B3CE9A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победы в профессиональных и (или) творческих конкурсах, участие в гастрольной деятельности, фестивалях, выставках, организаторами которых являются федеральные, региональные, муниципальные органы управления: </w:t>
            </w:r>
          </w:p>
          <w:p w14:paraId="0D099C4D" w14:textId="77777777" w:rsidR="00753982" w:rsidRPr="00753982" w:rsidRDefault="00753982" w:rsidP="0075398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участие (0,5)</w:t>
            </w:r>
          </w:p>
          <w:p w14:paraId="44BDEBD9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Победы:</w:t>
            </w:r>
          </w:p>
          <w:p w14:paraId="450DB9D0" w14:textId="77777777" w:rsidR="00753982" w:rsidRPr="00753982" w:rsidRDefault="00753982" w:rsidP="00753982">
            <w:pPr>
              <w:numPr>
                <w:ilvl w:val="0"/>
                <w:numId w:val="1"/>
              </w:numPr>
              <w:spacing w:after="0" w:line="240" w:lineRule="auto"/>
              <w:ind w:left="4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районного уровня (0,5); </w:t>
            </w:r>
          </w:p>
          <w:p w14:paraId="3A9E37C8" w14:textId="77777777" w:rsidR="00753982" w:rsidRPr="00753982" w:rsidRDefault="00753982" w:rsidP="00753982">
            <w:pPr>
              <w:numPr>
                <w:ilvl w:val="0"/>
                <w:numId w:val="1"/>
              </w:numPr>
              <w:spacing w:after="0" w:line="240" w:lineRule="auto"/>
              <w:ind w:left="4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уровня (1); </w:t>
            </w:r>
          </w:p>
          <w:p w14:paraId="62CEB79D" w14:textId="77777777" w:rsidR="00753982" w:rsidRPr="00753982" w:rsidRDefault="00753982" w:rsidP="00DE25BB">
            <w:pPr>
              <w:numPr>
                <w:ilvl w:val="0"/>
                <w:numId w:val="1"/>
              </w:numPr>
              <w:spacing w:after="0" w:line="240" w:lineRule="auto"/>
              <w:ind w:left="462" w:hanging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краевого уровня, регионального уровня (1,5)</w:t>
            </w: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14:paraId="2F66F893" w14:textId="77777777" w:rsidR="00753982" w:rsidRPr="00753982" w:rsidRDefault="00753982" w:rsidP="00DE25BB">
            <w:pPr>
              <w:numPr>
                <w:ilvl w:val="0"/>
                <w:numId w:val="1"/>
              </w:numPr>
              <w:spacing w:after="0" w:line="240" w:lineRule="auto"/>
              <w:ind w:left="462" w:hanging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всероссийского, международного уровней (2)</w:t>
            </w:r>
          </w:p>
          <w:p w14:paraId="1C5AE084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победы в конкурсах, организаторами которых являются некоммерческие фонды, организации и т. д. (1)</w:t>
            </w:r>
          </w:p>
        </w:tc>
        <w:tc>
          <w:tcPr>
            <w:tcW w:w="4253" w:type="dxa"/>
            <w:hideMark/>
          </w:tcPr>
          <w:p w14:paraId="6563FBDF" w14:textId="77777777"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благодарственные письма, дипломы, грамоты и иные документы</w:t>
            </w:r>
          </w:p>
        </w:tc>
        <w:tc>
          <w:tcPr>
            <w:tcW w:w="3827" w:type="dxa"/>
            <w:hideMark/>
          </w:tcPr>
          <w:p w14:paraId="47C284A2" w14:textId="77777777" w:rsidR="00753982" w:rsidRPr="00753982" w:rsidRDefault="00753982" w:rsidP="00753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14:paraId="1F28A33E" w14:textId="77777777" w:rsidTr="00F7533A">
        <w:trPr>
          <w:trHeight w:val="642"/>
        </w:trPr>
        <w:tc>
          <w:tcPr>
            <w:tcW w:w="568" w:type="dxa"/>
            <w:vMerge/>
            <w:vAlign w:val="center"/>
            <w:hideMark/>
          </w:tcPr>
          <w:p w14:paraId="6C4C1C8B" w14:textId="77777777"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14:paraId="3EEFFC47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выступление с сольной программой, презентация персональной выставки (2,5)</w:t>
            </w:r>
          </w:p>
          <w:p w14:paraId="17AE0C55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1BD8DF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реализация авторских проектов, проектных разработок (2,5)</w:t>
            </w:r>
          </w:p>
        </w:tc>
        <w:tc>
          <w:tcPr>
            <w:tcW w:w="4253" w:type="dxa"/>
            <w:hideMark/>
          </w:tcPr>
          <w:p w14:paraId="465B9B22" w14:textId="77777777"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благодарственные письма, афиши и иные документы</w:t>
            </w:r>
          </w:p>
        </w:tc>
        <w:tc>
          <w:tcPr>
            <w:tcW w:w="3827" w:type="dxa"/>
            <w:hideMark/>
          </w:tcPr>
          <w:p w14:paraId="435B4310" w14:textId="77777777" w:rsidR="00753982" w:rsidRPr="00753982" w:rsidRDefault="00753982" w:rsidP="00753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14:paraId="427663C8" w14:textId="77777777" w:rsidTr="00F7533A">
        <w:trPr>
          <w:trHeight w:val="642"/>
        </w:trPr>
        <w:tc>
          <w:tcPr>
            <w:tcW w:w="568" w:type="dxa"/>
            <w:vMerge/>
            <w:vAlign w:val="center"/>
            <w:hideMark/>
          </w:tcPr>
          <w:p w14:paraId="750B409C" w14:textId="77777777"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14:paraId="4BBA9EA0" w14:textId="77777777"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поощрений и наград (именные стипендии; почетные грамоты регионального и федерального уровня) (2)</w:t>
            </w:r>
          </w:p>
        </w:tc>
        <w:tc>
          <w:tcPr>
            <w:tcW w:w="4253" w:type="dxa"/>
            <w:hideMark/>
          </w:tcPr>
          <w:p w14:paraId="51644700" w14:textId="77777777"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подтверждающие копии документов </w:t>
            </w:r>
          </w:p>
        </w:tc>
        <w:tc>
          <w:tcPr>
            <w:tcW w:w="3827" w:type="dxa"/>
            <w:hideMark/>
          </w:tcPr>
          <w:p w14:paraId="0F04B3E7" w14:textId="77777777" w:rsidR="00753982" w:rsidRPr="00753982" w:rsidRDefault="00753982" w:rsidP="00753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1758A9" w:rsidRPr="00753982" w14:paraId="0433B04B" w14:textId="77777777" w:rsidTr="001758A9">
        <w:trPr>
          <w:trHeight w:val="214"/>
        </w:trPr>
        <w:tc>
          <w:tcPr>
            <w:tcW w:w="568" w:type="dxa"/>
            <w:vMerge w:val="restart"/>
            <w:vAlign w:val="center"/>
          </w:tcPr>
          <w:p w14:paraId="52DED8B4" w14:textId="77777777" w:rsidR="001758A9" w:rsidRPr="00753982" w:rsidRDefault="001758A9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shd w:val="clear" w:color="auto" w:fill="808080" w:themeFill="background1" w:themeFillShade="80"/>
          </w:tcPr>
          <w:p w14:paraId="4A2C648E" w14:textId="38AAE8BE" w:rsidR="001758A9" w:rsidRPr="001758A9" w:rsidRDefault="001758A9" w:rsidP="001758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Сайт </w:t>
            </w:r>
          </w:p>
        </w:tc>
        <w:tc>
          <w:tcPr>
            <w:tcW w:w="4253" w:type="dxa"/>
            <w:shd w:val="clear" w:color="auto" w:fill="808080" w:themeFill="background1" w:themeFillShade="80"/>
          </w:tcPr>
          <w:p w14:paraId="241A7C65" w14:textId="77777777" w:rsidR="001758A9" w:rsidRPr="001758A9" w:rsidRDefault="001758A9" w:rsidP="001758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808080" w:themeFill="background1" w:themeFillShade="80"/>
          </w:tcPr>
          <w:p w14:paraId="2722FC3E" w14:textId="77777777" w:rsidR="001758A9" w:rsidRPr="001758A9" w:rsidRDefault="001758A9" w:rsidP="001758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58A9" w:rsidRPr="00753982" w14:paraId="5567282D" w14:textId="77777777" w:rsidTr="00F7533A">
        <w:trPr>
          <w:trHeight w:val="642"/>
        </w:trPr>
        <w:tc>
          <w:tcPr>
            <w:tcW w:w="568" w:type="dxa"/>
            <w:vMerge/>
            <w:vAlign w:val="center"/>
          </w:tcPr>
          <w:p w14:paraId="4DFED196" w14:textId="77777777" w:rsidR="001758A9" w:rsidRDefault="001758A9" w:rsidP="0017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02530538" w14:textId="40FCE64E" w:rsidR="001758A9" w:rsidRPr="00753982" w:rsidRDefault="001758A9" w:rsidP="001758A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8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на сайте </w:t>
            </w:r>
            <w:r w:rsidR="00B40309" w:rsidRPr="00B40309">
              <w:rPr>
                <w:rFonts w:ascii="Times New Roman" w:eastAsia="Calibri" w:hAnsi="Times New Roman" w:cs="Times New Roman"/>
                <w:sz w:val="24"/>
                <w:szCs w:val="24"/>
              </w:rPr>
              <w:t>ФГАИС «Молодежь России» https://myrosmol.ru/</w:t>
            </w:r>
          </w:p>
        </w:tc>
        <w:tc>
          <w:tcPr>
            <w:tcW w:w="4253" w:type="dxa"/>
          </w:tcPr>
          <w:p w14:paraId="45FBDE41" w14:textId="77777777" w:rsidR="001758A9" w:rsidRPr="00753982" w:rsidRDefault="001758A9" w:rsidP="00175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8A9">
              <w:rPr>
                <w:rFonts w:ascii="Times New Roman" w:eastAsia="Calibri" w:hAnsi="Times New Roman" w:cs="Times New Roman"/>
                <w:sz w:val="24"/>
                <w:szCs w:val="24"/>
              </w:rPr>
              <w:t>скриншот и ссылка на личный кабинет соискателя</w:t>
            </w:r>
          </w:p>
        </w:tc>
        <w:tc>
          <w:tcPr>
            <w:tcW w:w="3827" w:type="dxa"/>
          </w:tcPr>
          <w:p w14:paraId="6A8A4432" w14:textId="0EEF8EA0" w:rsidR="001758A9" w:rsidRPr="00753982" w:rsidRDefault="001758A9" w:rsidP="0017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17D2368" w14:textId="77777777" w:rsidR="004A6FA4" w:rsidRDefault="004A6FA4"/>
    <w:sectPr w:rsidR="004A6FA4" w:rsidSect="0075398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DE62F8"/>
    <w:multiLevelType w:val="hybridMultilevel"/>
    <w:tmpl w:val="12D03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842D04"/>
    <w:multiLevelType w:val="hybridMultilevel"/>
    <w:tmpl w:val="70F4B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25236"/>
    <w:multiLevelType w:val="hybridMultilevel"/>
    <w:tmpl w:val="735E6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194"/>
    <w:rsid w:val="00153AC4"/>
    <w:rsid w:val="001758A9"/>
    <w:rsid w:val="004A6FA4"/>
    <w:rsid w:val="006C2C4F"/>
    <w:rsid w:val="00753982"/>
    <w:rsid w:val="008B4436"/>
    <w:rsid w:val="00977194"/>
    <w:rsid w:val="00B40309"/>
    <w:rsid w:val="00C12F38"/>
    <w:rsid w:val="00C44EC6"/>
    <w:rsid w:val="00DE25BB"/>
    <w:rsid w:val="00F329B9"/>
    <w:rsid w:val="00F7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A0BEF"/>
  <w15:chartTrackingRefBased/>
  <w15:docId w15:val="{2FA91682-16E0-45D7-B2B9-6EC5D919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982"/>
  </w:style>
  <w:style w:type="paragraph" w:styleId="3">
    <w:name w:val="heading 3"/>
    <w:basedOn w:val="a"/>
    <w:next w:val="a"/>
    <w:link w:val="30"/>
    <w:qFormat/>
    <w:rsid w:val="00C12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12F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C12F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12F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5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Пользователь</cp:lastModifiedBy>
  <cp:revision>16</cp:revision>
  <cp:lastPrinted>2021-06-15T01:39:00Z</cp:lastPrinted>
  <dcterms:created xsi:type="dcterms:W3CDTF">2020-05-19T09:56:00Z</dcterms:created>
  <dcterms:modified xsi:type="dcterms:W3CDTF">2023-05-25T07:38:00Z</dcterms:modified>
</cp:coreProperties>
</file>